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2659D" w14:textId="5EF6F1DB" w:rsidR="004C142D" w:rsidRDefault="004C142D" w:rsidP="00D916E5">
      <w:pPr>
        <w:rPr>
          <w:b/>
          <w:bCs/>
          <w:noProof/>
          <w:sz w:val="28"/>
          <w:szCs w:val="28"/>
        </w:rPr>
      </w:pPr>
      <w:r w:rsidRPr="004C142D">
        <w:rPr>
          <w:b/>
          <w:bCs/>
          <w:noProof/>
          <w:color w:val="00AA48"/>
          <w:sz w:val="40"/>
          <w:szCs w:val="40"/>
        </w:rPr>
        <w:t>Dráček Smyslík v Dráčku</w:t>
      </w:r>
      <w:r>
        <w:rPr>
          <w:b/>
          <w:bCs/>
          <w:noProof/>
          <w:sz w:val="28"/>
          <w:szCs w:val="28"/>
        </w:rPr>
        <w:t xml:space="preserve"> - v rámci dopolední herny v Dráčku</w:t>
      </w:r>
    </w:p>
    <w:p w14:paraId="3E1CC12E" w14:textId="3C770011" w:rsidR="004C142D" w:rsidRDefault="004C142D" w:rsidP="004C1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Každé pondělí:</w:t>
      </w:r>
    </w:p>
    <w:p w14:paraId="33E9E854" w14:textId="77777777" w:rsidR="004C142D" w:rsidRDefault="004C142D" w:rsidP="004C1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noProof/>
          <w:sz w:val="28"/>
          <w:szCs w:val="28"/>
        </w:rPr>
      </w:pPr>
      <w:r w:rsidRPr="004C142D">
        <w:rPr>
          <w:b/>
          <w:bCs/>
          <w:noProof/>
          <w:sz w:val="28"/>
          <w:szCs w:val="28"/>
        </w:rPr>
        <w:t xml:space="preserve">9,00-9,30 volné hraní </w:t>
      </w:r>
    </w:p>
    <w:p w14:paraId="438B7C61" w14:textId="60C3CCB9" w:rsidR="004C142D" w:rsidRDefault="004C142D" w:rsidP="004C1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noProof/>
          <w:sz w:val="28"/>
          <w:szCs w:val="28"/>
        </w:rPr>
      </w:pPr>
      <w:r w:rsidRPr="004C142D">
        <w:rPr>
          <w:b/>
          <w:bCs/>
          <w:noProof/>
          <w:sz w:val="28"/>
          <w:szCs w:val="28"/>
          <w:highlight w:val="green"/>
        </w:rPr>
        <w:t>9,30-11,00 Senzo</w:t>
      </w:r>
      <w:r w:rsidRPr="004C142D">
        <w:rPr>
          <w:b/>
          <w:bCs/>
          <w:noProof/>
          <w:sz w:val="28"/>
          <w:szCs w:val="28"/>
          <w:highlight w:val="green"/>
        </w:rPr>
        <w:t>hraní</w:t>
      </w:r>
      <w:r w:rsidRPr="004C142D">
        <w:rPr>
          <w:b/>
          <w:bCs/>
          <w:noProof/>
          <w:sz w:val="28"/>
          <w:szCs w:val="28"/>
        </w:rPr>
        <w:t xml:space="preserve"> </w:t>
      </w:r>
    </w:p>
    <w:p w14:paraId="03C52C51" w14:textId="2F82AF4A" w:rsidR="004C142D" w:rsidRDefault="004C142D" w:rsidP="004C1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noProof/>
          <w:sz w:val="28"/>
          <w:szCs w:val="28"/>
        </w:rPr>
      </w:pPr>
      <w:r w:rsidRPr="004C142D">
        <w:rPr>
          <w:b/>
          <w:bCs/>
          <w:noProof/>
          <w:sz w:val="28"/>
          <w:szCs w:val="28"/>
        </w:rPr>
        <w:t>11,00-11,30 volné hraní (společné kruhové aktivity-zpěv, rytmus)</w:t>
      </w:r>
    </w:p>
    <w:p w14:paraId="03FA3B77" w14:textId="77777777" w:rsidR="004C142D" w:rsidRDefault="004C142D" w:rsidP="00D916E5">
      <w:pPr>
        <w:rPr>
          <w:b/>
          <w:bCs/>
          <w:noProof/>
          <w:sz w:val="28"/>
          <w:szCs w:val="28"/>
        </w:rPr>
      </w:pPr>
    </w:p>
    <w:p w14:paraId="0948ED6E" w14:textId="241991C7" w:rsidR="00D916E5" w:rsidRDefault="00D916E5" w:rsidP="00D916E5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Milé maminky,</w:t>
      </w:r>
    </w:p>
    <w:p w14:paraId="4DC94823" w14:textId="77777777" w:rsidR="00D916E5" w:rsidRDefault="00D916E5" w:rsidP="00D916E5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„Senzorhraní“ je tu pro rozvoj vašich dětí a užití si zábavy.</w:t>
      </w:r>
    </w:p>
    <w:p w14:paraId="3DE142E1" w14:textId="77777777" w:rsidR="00D916E5" w:rsidRDefault="00D916E5" w:rsidP="00D916E5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Rozvíjí se fantazie, smysly, ale i uvědomnění si pravidel. Od toho jste tu vy, abyste své děti vedly.</w:t>
      </w:r>
    </w:p>
    <w:p w14:paraId="05CF7541" w14:textId="4DCD8A5A" w:rsidR="00D916E5" w:rsidRDefault="00D916E5" w:rsidP="00D916E5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Děti si mohou hrát u jednoho stanoviště společně, ale pár pravidel MUSÍ BÝT</w:t>
      </w:r>
      <w:r>
        <w:rPr>
          <w:b/>
          <w:bCs/>
          <w:noProof/>
          <w:sz w:val="28"/>
          <w:szCs w:val="28"/>
        </w:rPr>
        <w:t xml:space="preserve"> DODRŽOVÁNO</w:t>
      </w:r>
      <w:r>
        <w:rPr>
          <w:b/>
          <w:bCs/>
          <w:noProof/>
          <w:sz w:val="28"/>
          <w:szCs w:val="28"/>
        </w:rPr>
        <w:t>:</w:t>
      </w:r>
    </w:p>
    <w:p w14:paraId="02D1E4FB" w14:textId="77777777" w:rsidR="00D916E5" w:rsidRDefault="00D916E5" w:rsidP="00D916E5">
      <w:pPr>
        <w:rPr>
          <w:b/>
          <w:bCs/>
          <w:noProof/>
          <w:sz w:val="28"/>
          <w:szCs w:val="28"/>
        </w:rPr>
      </w:pPr>
    </w:p>
    <w:p w14:paraId="494A24A9" w14:textId="77777777" w:rsidR="00D916E5" w:rsidRDefault="00D916E5" w:rsidP="00D916E5">
      <w:pPr>
        <w:pStyle w:val="Odstavecseseznamem"/>
        <w:numPr>
          <w:ilvl w:val="0"/>
          <w:numId w:val="7"/>
        </w:num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U senzory stolků se nejí a nepije. </w:t>
      </w:r>
    </w:p>
    <w:p w14:paraId="3C6D3912" w14:textId="77777777" w:rsidR="00D916E5" w:rsidRDefault="00D916E5" w:rsidP="00D916E5">
      <w:pPr>
        <w:pStyle w:val="Odstavecseseznamem"/>
        <w:rPr>
          <w:b/>
          <w:bCs/>
          <w:noProof/>
          <w:sz w:val="28"/>
          <w:szCs w:val="28"/>
        </w:rPr>
      </w:pPr>
    </w:p>
    <w:p w14:paraId="45333191" w14:textId="77777777" w:rsidR="00D916E5" w:rsidRDefault="00D916E5" w:rsidP="00D916E5">
      <w:pPr>
        <w:pStyle w:val="Odstavecseseznamem"/>
        <w:numPr>
          <w:ilvl w:val="0"/>
          <w:numId w:val="7"/>
        </w:num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Na stolku jsou jen připravené aktivity, nenosí se tam žádné hračky z herny.</w:t>
      </w:r>
    </w:p>
    <w:p w14:paraId="58017332" w14:textId="77777777" w:rsidR="00D916E5" w:rsidRDefault="00D916E5" w:rsidP="00D916E5">
      <w:pPr>
        <w:pStyle w:val="Odstavecseseznamem"/>
        <w:rPr>
          <w:b/>
          <w:bCs/>
          <w:noProof/>
          <w:sz w:val="28"/>
          <w:szCs w:val="28"/>
        </w:rPr>
      </w:pPr>
    </w:p>
    <w:p w14:paraId="4AAD381B" w14:textId="77777777" w:rsidR="00D916E5" w:rsidRDefault="00D916E5" w:rsidP="00D916E5">
      <w:pPr>
        <w:pStyle w:val="Odstavecseseznamem"/>
        <w:numPr>
          <w:ilvl w:val="0"/>
          <w:numId w:val="7"/>
        </w:num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Rodiče dohlíží na děti, zvláště ručí za to, že děti nic nestrkají do pusy</w:t>
      </w:r>
    </w:p>
    <w:p w14:paraId="724E2FB5" w14:textId="77777777" w:rsidR="00D916E5" w:rsidRPr="00F955AE" w:rsidRDefault="00D916E5" w:rsidP="00D916E5">
      <w:pPr>
        <w:pStyle w:val="Odstavecseseznamem"/>
        <w:rPr>
          <w:b/>
          <w:bCs/>
          <w:noProof/>
          <w:sz w:val="28"/>
          <w:szCs w:val="28"/>
        </w:rPr>
      </w:pPr>
    </w:p>
    <w:p w14:paraId="3C893308" w14:textId="77777777" w:rsidR="00D916E5" w:rsidRDefault="00D916E5" w:rsidP="00D916E5">
      <w:pPr>
        <w:pStyle w:val="Odstavecseseznamem"/>
        <w:rPr>
          <w:b/>
          <w:bCs/>
          <w:noProof/>
          <w:sz w:val="28"/>
          <w:szCs w:val="28"/>
        </w:rPr>
      </w:pPr>
    </w:p>
    <w:p w14:paraId="7677928B" w14:textId="77777777" w:rsidR="00D916E5" w:rsidRDefault="00D916E5" w:rsidP="00D916E5">
      <w:pPr>
        <w:pStyle w:val="Odstavecseseznamem"/>
        <w:numPr>
          <w:ilvl w:val="0"/>
          <w:numId w:val="7"/>
        </w:num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Nepřenášíme pomůcky z jednoho stanoviště (tácku) na jiné</w:t>
      </w:r>
    </w:p>
    <w:p w14:paraId="643DDA20" w14:textId="77777777" w:rsidR="00D916E5" w:rsidRDefault="00D916E5" w:rsidP="00D916E5">
      <w:pPr>
        <w:pStyle w:val="Odstavecseseznamem"/>
        <w:rPr>
          <w:b/>
          <w:bCs/>
          <w:noProof/>
          <w:sz w:val="28"/>
          <w:szCs w:val="28"/>
        </w:rPr>
      </w:pPr>
    </w:p>
    <w:p w14:paraId="33E5F2BD" w14:textId="77777777" w:rsidR="00D916E5" w:rsidRPr="00042D0B" w:rsidRDefault="00D916E5" w:rsidP="00D916E5">
      <w:pPr>
        <w:pStyle w:val="Odstavecseseznamem"/>
        <w:numPr>
          <w:ilvl w:val="0"/>
          <w:numId w:val="7"/>
        </w:num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Tácek po hraní uklidíme a dáme do původního stavu. Naše pracovnice vám ráda pomůže, či podá uklízecí prostředky.</w:t>
      </w:r>
    </w:p>
    <w:p w14:paraId="179E12D5" w14:textId="77777777" w:rsidR="00D916E5" w:rsidRDefault="00D916E5" w:rsidP="00D916E5">
      <w:pPr>
        <w:rPr>
          <w:b/>
          <w:bCs/>
          <w:noProof/>
          <w:sz w:val="28"/>
          <w:szCs w:val="28"/>
        </w:rPr>
      </w:pPr>
    </w:p>
    <w:p w14:paraId="26452483" w14:textId="77777777" w:rsidR="00D916E5" w:rsidRPr="00C27901" w:rsidRDefault="00D916E5" w:rsidP="00D916E5">
      <w:pPr>
        <w:rPr>
          <w:b/>
          <w:bCs/>
          <w:noProof/>
          <w:sz w:val="28"/>
          <w:szCs w:val="28"/>
        </w:rPr>
      </w:pPr>
    </w:p>
    <w:p w14:paraId="0BC880E2" w14:textId="3A03F380" w:rsidR="00CE6F3C" w:rsidRPr="00D916E5" w:rsidRDefault="00CE6F3C" w:rsidP="00D916E5"/>
    <w:sectPr w:rsidR="00CE6F3C" w:rsidRPr="00D9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129E2"/>
    <w:multiLevelType w:val="hybridMultilevel"/>
    <w:tmpl w:val="8F40201E"/>
    <w:lvl w:ilvl="0" w:tplc="1FBAAD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40C28"/>
        <w:sz w:val="3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628B"/>
    <w:multiLevelType w:val="hybridMultilevel"/>
    <w:tmpl w:val="9F32DF1A"/>
    <w:lvl w:ilvl="0" w:tplc="FB5E1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63164"/>
    <w:multiLevelType w:val="multilevel"/>
    <w:tmpl w:val="10F4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B02A8"/>
    <w:multiLevelType w:val="multilevel"/>
    <w:tmpl w:val="0884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86551"/>
    <w:multiLevelType w:val="hybridMultilevel"/>
    <w:tmpl w:val="5C7EB2DC"/>
    <w:lvl w:ilvl="0" w:tplc="682862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F646D"/>
    <w:multiLevelType w:val="hybridMultilevel"/>
    <w:tmpl w:val="99A619D6"/>
    <w:lvl w:ilvl="0" w:tplc="280A8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80BC6"/>
    <w:multiLevelType w:val="hybridMultilevel"/>
    <w:tmpl w:val="7B82B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67296">
    <w:abstractNumId w:val="3"/>
  </w:num>
  <w:num w:numId="2" w16cid:durableId="1061362600">
    <w:abstractNumId w:val="2"/>
  </w:num>
  <w:num w:numId="3" w16cid:durableId="89857942">
    <w:abstractNumId w:val="1"/>
  </w:num>
  <w:num w:numId="4" w16cid:durableId="602107875">
    <w:abstractNumId w:val="4"/>
  </w:num>
  <w:num w:numId="5" w16cid:durableId="1493137659">
    <w:abstractNumId w:val="5"/>
  </w:num>
  <w:num w:numId="6" w16cid:durableId="1947888824">
    <w:abstractNumId w:val="0"/>
  </w:num>
  <w:num w:numId="7" w16cid:durableId="1044597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35"/>
    <w:rsid w:val="000374CE"/>
    <w:rsid w:val="000C1F35"/>
    <w:rsid w:val="001507E8"/>
    <w:rsid w:val="00174010"/>
    <w:rsid w:val="001A3A77"/>
    <w:rsid w:val="00254C7B"/>
    <w:rsid w:val="00297881"/>
    <w:rsid w:val="002E7C30"/>
    <w:rsid w:val="004A2505"/>
    <w:rsid w:val="004C142D"/>
    <w:rsid w:val="00613606"/>
    <w:rsid w:val="00620860"/>
    <w:rsid w:val="006869FF"/>
    <w:rsid w:val="007152C3"/>
    <w:rsid w:val="009B0DD0"/>
    <w:rsid w:val="009E4486"/>
    <w:rsid w:val="00A95113"/>
    <w:rsid w:val="00B61F09"/>
    <w:rsid w:val="00C4738F"/>
    <w:rsid w:val="00CE6F3C"/>
    <w:rsid w:val="00D916E5"/>
    <w:rsid w:val="00DA63D9"/>
    <w:rsid w:val="00F95F8E"/>
    <w:rsid w:val="00FB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6FD9"/>
  <w15:chartTrackingRefBased/>
  <w15:docId w15:val="{8533C5C5-E6E0-431C-BBED-2134DAB7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16E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C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0C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C1F3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951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5113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9E4486"/>
    <w:rPr>
      <w:i/>
      <w:iCs/>
    </w:rPr>
  </w:style>
  <w:style w:type="paragraph" w:styleId="Odstavecseseznamem">
    <w:name w:val="List Paragraph"/>
    <w:basedOn w:val="Normln"/>
    <w:uiPriority w:val="34"/>
    <w:qFormat/>
    <w:rsid w:val="0029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72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9195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52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28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71883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35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Dracek Nehvizdy</dc:creator>
  <cp:keywords/>
  <dc:description/>
  <cp:lastModifiedBy>Dracek Nehvizdy</cp:lastModifiedBy>
  <cp:revision>3</cp:revision>
  <dcterms:created xsi:type="dcterms:W3CDTF">2024-09-14T13:13:00Z</dcterms:created>
  <dcterms:modified xsi:type="dcterms:W3CDTF">2024-09-14T13:16:00Z</dcterms:modified>
</cp:coreProperties>
</file>