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10371" w14:textId="77777777" w:rsidR="00337816" w:rsidRDefault="00337816" w:rsidP="00680625"/>
    <w:p w14:paraId="3D3DB495" w14:textId="22B31178" w:rsidR="00337816" w:rsidRDefault="00337816" w:rsidP="00680625">
      <w:r>
        <w:t>Příloha č.3 Smlouv</w:t>
      </w:r>
      <w:r w:rsidR="00486FEA">
        <w:t>y o poskytování péče v DS</w:t>
      </w:r>
      <w:r>
        <w:t xml:space="preserve"> </w:t>
      </w:r>
      <w:r w:rsidR="00C678E0">
        <w:t xml:space="preserve">Dráček </w:t>
      </w:r>
      <w:r>
        <w:t>Nehvizdy</w:t>
      </w:r>
      <w:r w:rsidR="00D30BEB">
        <w:t xml:space="preserve"> </w:t>
      </w:r>
    </w:p>
    <w:p w14:paraId="034595C1" w14:textId="77777777" w:rsidR="00D22EB8" w:rsidRDefault="00D22EB8" w:rsidP="00680625"/>
    <w:p w14:paraId="1F8ED233" w14:textId="2928789A" w:rsidR="00337816" w:rsidRDefault="00337816" w:rsidP="000717CD">
      <w:pPr>
        <w:jc w:val="center"/>
        <w:rPr>
          <w:b/>
          <w:sz w:val="28"/>
          <w:szCs w:val="28"/>
          <w:u w:val="single"/>
        </w:rPr>
      </w:pPr>
      <w:r w:rsidRPr="000B7255">
        <w:rPr>
          <w:b/>
          <w:sz w:val="28"/>
          <w:szCs w:val="28"/>
          <w:u w:val="single"/>
        </w:rPr>
        <w:t>Ceník úhrady nákladů a stravného</w:t>
      </w:r>
      <w:r w:rsidR="00C678E0">
        <w:rPr>
          <w:b/>
          <w:sz w:val="28"/>
          <w:szCs w:val="28"/>
          <w:u w:val="single"/>
        </w:rPr>
        <w:t xml:space="preserve"> od 1.9.2024</w:t>
      </w:r>
    </w:p>
    <w:p w14:paraId="4522B423" w14:textId="77777777" w:rsidR="00337816" w:rsidRPr="00951B21" w:rsidRDefault="00337816">
      <w:pPr>
        <w:rPr>
          <w:b/>
          <w:sz w:val="28"/>
          <w:szCs w:val="28"/>
          <w:u w:val="single"/>
        </w:rPr>
      </w:pPr>
      <w:r w:rsidRPr="00951B21">
        <w:rPr>
          <w:b/>
          <w:sz w:val="28"/>
          <w:szCs w:val="28"/>
          <w:u w:val="single"/>
        </w:rPr>
        <w:t>1. Docházka</w:t>
      </w:r>
    </w:p>
    <w:p w14:paraId="5F6589BD" w14:textId="77777777" w:rsidR="00337816" w:rsidRDefault="00337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A)</w:t>
      </w:r>
      <w:r w:rsidRPr="006806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Pravidelná d</w:t>
      </w:r>
      <w:r w:rsidRPr="00680625">
        <w:rPr>
          <w:b/>
          <w:sz w:val="24"/>
          <w:szCs w:val="24"/>
        </w:rPr>
        <w:t>ocházka</w:t>
      </w:r>
      <w:r>
        <w:rPr>
          <w:b/>
          <w:sz w:val="24"/>
          <w:szCs w:val="24"/>
        </w:rPr>
        <w:t xml:space="preserve"> </w:t>
      </w:r>
    </w:p>
    <w:p w14:paraId="55620E7F" w14:textId="0118EDE5" w:rsidR="00337816" w:rsidRDefault="008B0612" w:rsidP="008B061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 dnů v týdnu: 3</w:t>
      </w:r>
      <w:r w:rsidR="00337816">
        <w:rPr>
          <w:rFonts w:ascii="Arial" w:hAnsi="Arial" w:cs="Arial"/>
        </w:rPr>
        <w:t>.</w:t>
      </w:r>
      <w:r w:rsidR="00B622C0">
        <w:rPr>
          <w:rFonts w:ascii="Arial" w:hAnsi="Arial" w:cs="Arial"/>
        </w:rPr>
        <w:t>5</w:t>
      </w:r>
      <w:r w:rsidR="00C678E0">
        <w:rPr>
          <w:rFonts w:ascii="Arial" w:hAnsi="Arial" w:cs="Arial"/>
        </w:rPr>
        <w:t>00,-Kč/</w:t>
      </w:r>
      <w:r w:rsidR="00337816">
        <w:rPr>
          <w:rFonts w:ascii="Arial" w:hAnsi="Arial" w:cs="Arial"/>
        </w:rPr>
        <w:t>měsíc</w:t>
      </w:r>
    </w:p>
    <w:p w14:paraId="10A77DFF" w14:textId="5CC53DD1" w:rsidR="00C678E0" w:rsidRDefault="00C678E0" w:rsidP="008B061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 dny v týdnu: 2.500,-Kč/měsíc</w:t>
      </w:r>
    </w:p>
    <w:p w14:paraId="346B24DC" w14:textId="0423BE86" w:rsidR="00C678E0" w:rsidRDefault="00C678E0" w:rsidP="008B061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 dny v týdnu 1.500,-Kč/měsíc</w:t>
      </w:r>
    </w:p>
    <w:p w14:paraId="6A50DAF7" w14:textId="77777777" w:rsidR="00C678E0" w:rsidRPr="008B0612" w:rsidRDefault="00C678E0" w:rsidP="00422B55">
      <w:pPr>
        <w:spacing w:after="0" w:line="240" w:lineRule="auto"/>
        <w:ind w:left="720"/>
        <w:rPr>
          <w:rFonts w:ascii="Arial" w:hAnsi="Arial" w:cs="Arial"/>
        </w:rPr>
      </w:pPr>
    </w:p>
    <w:p w14:paraId="2DD2FB20" w14:textId="77777777" w:rsidR="00337816" w:rsidRDefault="00337816" w:rsidP="00235890">
      <w:pPr>
        <w:rPr>
          <w:sz w:val="24"/>
          <w:szCs w:val="24"/>
        </w:rPr>
      </w:pPr>
      <w:r w:rsidRPr="00ED0E67">
        <w:t>Úplata je splatná nejpozději k </w:t>
      </w:r>
      <w:r>
        <w:t>5. dni</w:t>
      </w:r>
      <w:r w:rsidRPr="00ED0E67">
        <w:t xml:space="preserve"> </w:t>
      </w:r>
      <w:r>
        <w:t xml:space="preserve">placeného </w:t>
      </w:r>
      <w:r w:rsidRPr="00ED0E67">
        <w:t xml:space="preserve">měsíce. Platbu lze uskutečnit bankovním převodem s připsáním na účet nejpozději do </w:t>
      </w:r>
      <w:r>
        <w:t>5</w:t>
      </w:r>
      <w:r w:rsidRPr="00ED0E67">
        <w:t xml:space="preserve">. dne placeného měsíce na číslo </w:t>
      </w:r>
      <w:proofErr w:type="gramStart"/>
      <w:r w:rsidRPr="00ED0E67">
        <w:t xml:space="preserve">účtu </w:t>
      </w:r>
      <w:r>
        <w:t xml:space="preserve"> </w:t>
      </w:r>
      <w:r w:rsidR="00D22EB8">
        <w:t>19</w:t>
      </w:r>
      <w:proofErr w:type="gramEnd"/>
      <w:r w:rsidR="00B622C0" w:rsidRPr="00B622C0">
        <w:t>-428465319/0800</w:t>
      </w:r>
      <w:r w:rsidR="00B622C0">
        <w:t>.</w:t>
      </w:r>
      <w:r w:rsidR="00235890">
        <w:t xml:space="preserve"> </w:t>
      </w:r>
      <w:r w:rsidR="00B622C0">
        <w:rPr>
          <w:sz w:val="24"/>
          <w:szCs w:val="24"/>
        </w:rPr>
        <w:t>V</w:t>
      </w:r>
      <w:r w:rsidRPr="003D1658">
        <w:rPr>
          <w:sz w:val="24"/>
          <w:szCs w:val="24"/>
        </w:rPr>
        <w:t>ariabilním symbolem je rodné číslo dítěte.</w:t>
      </w:r>
      <w:r>
        <w:rPr>
          <w:sz w:val="24"/>
          <w:szCs w:val="24"/>
        </w:rPr>
        <w:t xml:space="preserve"> </w:t>
      </w:r>
    </w:p>
    <w:p w14:paraId="11F8BE10" w14:textId="75E56CF8" w:rsidR="00235890" w:rsidRPr="00AD0435" w:rsidRDefault="00235890" w:rsidP="00235890">
      <w:pPr>
        <w:rPr>
          <w:sz w:val="24"/>
          <w:szCs w:val="24"/>
        </w:rPr>
      </w:pPr>
      <w:r w:rsidRPr="00422B55">
        <w:rPr>
          <w:sz w:val="24"/>
          <w:szCs w:val="24"/>
          <w:u w:val="single"/>
        </w:rPr>
        <w:t>V prázdninových měsících</w:t>
      </w:r>
      <w:r>
        <w:rPr>
          <w:sz w:val="24"/>
          <w:szCs w:val="24"/>
        </w:rPr>
        <w:t xml:space="preserve"> červenec a srpen se platí</w:t>
      </w:r>
      <w:r w:rsidR="00C678E0">
        <w:rPr>
          <w:sz w:val="24"/>
          <w:szCs w:val="24"/>
        </w:rPr>
        <w:t xml:space="preserve"> celkem 300</w:t>
      </w:r>
      <w:r>
        <w:rPr>
          <w:sz w:val="24"/>
          <w:szCs w:val="24"/>
        </w:rPr>
        <w:t>,-Kč/den</w:t>
      </w:r>
      <w:r w:rsidR="00C678E0">
        <w:rPr>
          <w:sz w:val="24"/>
          <w:szCs w:val="24"/>
        </w:rPr>
        <w:t xml:space="preserve"> (1.500,-Kč/předem nahlášený týden). Cena je včetně stravy (210,-Kč docházka, 90,-</w:t>
      </w:r>
      <w:proofErr w:type="gramStart"/>
      <w:r w:rsidR="00C678E0">
        <w:rPr>
          <w:sz w:val="24"/>
          <w:szCs w:val="24"/>
        </w:rPr>
        <w:t>Kč,-</w:t>
      </w:r>
      <w:proofErr w:type="gramEnd"/>
      <w:r w:rsidR="00C678E0">
        <w:rPr>
          <w:sz w:val="24"/>
          <w:szCs w:val="24"/>
        </w:rPr>
        <w:t>strava).</w:t>
      </w:r>
    </w:p>
    <w:p w14:paraId="0EA03193" w14:textId="54E34211" w:rsidR="00337816" w:rsidRPr="00951B21" w:rsidRDefault="003378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 w:rsidRPr="00951B21">
        <w:rPr>
          <w:b/>
          <w:sz w:val="24"/>
          <w:szCs w:val="24"/>
        </w:rPr>
        <w:t>Nepravidelná docházka</w:t>
      </w:r>
      <w:r w:rsidR="00C678E0">
        <w:rPr>
          <w:b/>
          <w:sz w:val="24"/>
          <w:szCs w:val="24"/>
        </w:rPr>
        <w:t xml:space="preserve"> – „Náhradníci“</w:t>
      </w:r>
    </w:p>
    <w:p w14:paraId="329A8C00" w14:textId="1F6C0CEF" w:rsidR="00337816" w:rsidRDefault="00337816">
      <w:pPr>
        <w:rPr>
          <w:sz w:val="24"/>
          <w:szCs w:val="24"/>
        </w:rPr>
      </w:pPr>
      <w:r>
        <w:rPr>
          <w:sz w:val="24"/>
          <w:szCs w:val="24"/>
        </w:rPr>
        <w:t xml:space="preserve"> V případě volné kapacity v konkrétním dni nebo jako náhrada za nemocné </w:t>
      </w:r>
      <w:r w:rsidRPr="003D1658">
        <w:rPr>
          <w:sz w:val="24"/>
          <w:szCs w:val="24"/>
        </w:rPr>
        <w:t>dítě činí úplata</w:t>
      </w:r>
      <w:r>
        <w:rPr>
          <w:sz w:val="24"/>
          <w:szCs w:val="24"/>
        </w:rPr>
        <w:t xml:space="preserve"> </w:t>
      </w:r>
      <w:r w:rsidR="00422B55" w:rsidRPr="00422B55">
        <w:rPr>
          <w:sz w:val="24"/>
          <w:szCs w:val="24"/>
        </w:rPr>
        <w:t>300</w:t>
      </w:r>
      <w:r w:rsidRPr="00422B55">
        <w:rPr>
          <w:sz w:val="24"/>
          <w:szCs w:val="24"/>
        </w:rPr>
        <w:t>,-Kč/ den</w:t>
      </w:r>
      <w:r w:rsidR="00422B55" w:rsidRPr="00422B55">
        <w:rPr>
          <w:sz w:val="24"/>
          <w:szCs w:val="24"/>
        </w:rPr>
        <w:t>, včetně stravy (210,- Kč docházka, 90,-Kč stravné)</w:t>
      </w:r>
      <w:r w:rsidRPr="00422B55">
        <w:rPr>
          <w:sz w:val="24"/>
          <w:szCs w:val="24"/>
        </w:rPr>
        <w:t>.</w:t>
      </w:r>
      <w:r w:rsidRPr="00951B21">
        <w:rPr>
          <w:sz w:val="24"/>
          <w:szCs w:val="24"/>
          <w:u w:val="single"/>
        </w:rPr>
        <w:t xml:space="preserve"> </w:t>
      </w:r>
      <w:r w:rsidR="00422B55" w:rsidRPr="00422B55">
        <w:rPr>
          <w:sz w:val="24"/>
          <w:szCs w:val="24"/>
        </w:rPr>
        <w:t xml:space="preserve">Platí se </w:t>
      </w:r>
      <w:r w:rsidR="00422B55">
        <w:rPr>
          <w:sz w:val="24"/>
          <w:szCs w:val="24"/>
        </w:rPr>
        <w:t>zálohově předem na účet.</w:t>
      </w:r>
    </w:p>
    <w:p w14:paraId="1E7A1986" w14:textId="77777777" w:rsidR="00337816" w:rsidRPr="00951B21" w:rsidRDefault="00337816" w:rsidP="000B7255">
      <w:pPr>
        <w:rPr>
          <w:b/>
          <w:sz w:val="28"/>
          <w:szCs w:val="28"/>
          <w:u w:val="single"/>
        </w:rPr>
      </w:pPr>
      <w:r w:rsidRPr="00951B21">
        <w:rPr>
          <w:b/>
          <w:sz w:val="28"/>
          <w:szCs w:val="28"/>
          <w:u w:val="single"/>
        </w:rPr>
        <w:t>2. Stravné</w:t>
      </w:r>
    </w:p>
    <w:p w14:paraId="4D31E625" w14:textId="62E347E8" w:rsidR="00337816" w:rsidRDefault="00337816" w:rsidP="00926A20">
      <w:pPr>
        <w:jc w:val="both"/>
        <w:rPr>
          <w:sz w:val="24"/>
          <w:szCs w:val="24"/>
        </w:rPr>
      </w:pPr>
      <w:r w:rsidRPr="00680625">
        <w:rPr>
          <w:sz w:val="24"/>
          <w:szCs w:val="24"/>
        </w:rPr>
        <w:t xml:space="preserve">Cena stravy </w:t>
      </w:r>
      <w:r w:rsidR="00422B55">
        <w:rPr>
          <w:sz w:val="24"/>
          <w:szCs w:val="24"/>
          <w:u w:val="single"/>
        </w:rPr>
        <w:t>90</w:t>
      </w:r>
      <w:r w:rsidRPr="00FB08EF">
        <w:rPr>
          <w:sz w:val="24"/>
          <w:szCs w:val="24"/>
          <w:u w:val="single"/>
        </w:rPr>
        <w:t xml:space="preserve"> Kč /den</w:t>
      </w:r>
      <w:r w:rsidRPr="00680625">
        <w:rPr>
          <w:sz w:val="24"/>
          <w:szCs w:val="24"/>
        </w:rPr>
        <w:t>.</w:t>
      </w:r>
      <w:r w:rsidRPr="00926A20">
        <w:rPr>
          <w:sz w:val="24"/>
          <w:szCs w:val="24"/>
        </w:rPr>
        <w:t xml:space="preserve"> Stravné zahrnuje 2 svačiny, oběd o dvou chodech a denní pitný režim.</w:t>
      </w:r>
      <w:r>
        <w:rPr>
          <w:sz w:val="24"/>
          <w:szCs w:val="24"/>
        </w:rPr>
        <w:t xml:space="preserve"> </w:t>
      </w:r>
      <w:r w:rsidR="00C35353">
        <w:rPr>
          <w:sz w:val="24"/>
          <w:szCs w:val="24"/>
        </w:rPr>
        <w:t xml:space="preserve">V případě </w:t>
      </w:r>
      <w:r w:rsidR="0058744B">
        <w:rPr>
          <w:sz w:val="24"/>
          <w:szCs w:val="24"/>
        </w:rPr>
        <w:t>zkrácené</w:t>
      </w:r>
      <w:r w:rsidR="00C35353">
        <w:rPr>
          <w:sz w:val="24"/>
          <w:szCs w:val="24"/>
        </w:rPr>
        <w:t xml:space="preserve"> docházky </w:t>
      </w:r>
      <w:r w:rsidR="0058744B">
        <w:rPr>
          <w:sz w:val="24"/>
          <w:szCs w:val="24"/>
        </w:rPr>
        <w:t xml:space="preserve">(bez svačiny dopolední nebo odpolední) </w:t>
      </w:r>
      <w:r w:rsidR="00C35353">
        <w:rPr>
          <w:sz w:val="24"/>
          <w:szCs w:val="24"/>
        </w:rPr>
        <w:t>se stravné nekrátí.</w:t>
      </w:r>
    </w:p>
    <w:p w14:paraId="0E5709B0" w14:textId="042268F7" w:rsidR="00337816" w:rsidRDefault="00C35353" w:rsidP="00C35353">
      <w:pPr>
        <w:rPr>
          <w:sz w:val="24"/>
          <w:szCs w:val="24"/>
        </w:rPr>
      </w:pPr>
      <w:r>
        <w:t>V</w:t>
      </w:r>
      <w:r w:rsidR="00337816">
        <w:rPr>
          <w:sz w:val="24"/>
          <w:szCs w:val="24"/>
        </w:rPr>
        <w:t xml:space="preserve">yúčtování </w:t>
      </w:r>
      <w:r>
        <w:rPr>
          <w:sz w:val="24"/>
          <w:szCs w:val="24"/>
        </w:rPr>
        <w:t xml:space="preserve">absence </w:t>
      </w:r>
      <w:r w:rsidR="00337816">
        <w:rPr>
          <w:sz w:val="24"/>
          <w:szCs w:val="24"/>
        </w:rPr>
        <w:t xml:space="preserve">provádí </w:t>
      </w:r>
      <w:r w:rsidR="00422B55">
        <w:rPr>
          <w:sz w:val="24"/>
          <w:szCs w:val="24"/>
        </w:rPr>
        <w:t xml:space="preserve">vedoucí dětské skupiny </w:t>
      </w:r>
      <w:r>
        <w:rPr>
          <w:sz w:val="24"/>
          <w:szCs w:val="24"/>
        </w:rPr>
        <w:t>vždy po třech měsících a přeplatek stravného vrací na účet, ze kterého je stravné hrazeno.</w:t>
      </w:r>
      <w:r w:rsidR="008B0612">
        <w:rPr>
          <w:sz w:val="24"/>
          <w:szCs w:val="24"/>
        </w:rPr>
        <w:t xml:space="preserve"> </w:t>
      </w:r>
    </w:p>
    <w:p w14:paraId="3C1B5C29" w14:textId="490E5891" w:rsidR="00337816" w:rsidRDefault="00337816" w:rsidP="00926A20">
      <w:pPr>
        <w:jc w:val="both"/>
        <w:rPr>
          <w:sz w:val="24"/>
          <w:szCs w:val="24"/>
        </w:rPr>
      </w:pPr>
    </w:p>
    <w:p w14:paraId="00AB65B8" w14:textId="77777777" w:rsidR="00337816" w:rsidRPr="00951B21" w:rsidRDefault="00337816" w:rsidP="00926A2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</w:t>
      </w:r>
      <w:r w:rsidRPr="00951B21">
        <w:rPr>
          <w:b/>
          <w:sz w:val="28"/>
          <w:szCs w:val="28"/>
          <w:u w:val="single"/>
        </w:rPr>
        <w:t>Ostatní poplatky:</w:t>
      </w:r>
    </w:p>
    <w:p w14:paraId="4A69E8A2" w14:textId="77777777" w:rsidR="00337816" w:rsidRDefault="00337816" w:rsidP="00926A20">
      <w:pPr>
        <w:jc w:val="both"/>
        <w:rPr>
          <w:sz w:val="24"/>
          <w:szCs w:val="24"/>
        </w:rPr>
      </w:pPr>
      <w:r w:rsidRPr="00951B21">
        <w:rPr>
          <w:b/>
          <w:sz w:val="24"/>
          <w:szCs w:val="24"/>
        </w:rPr>
        <w:t>Poplatek za pozdě vyzvednuté dítě</w:t>
      </w:r>
      <w:r>
        <w:rPr>
          <w:sz w:val="24"/>
          <w:szCs w:val="24"/>
        </w:rPr>
        <w:t xml:space="preserve"> činí 100,-Kč za každou započatou hodinu, splatná ihned při převzetí dítěte v hotovosti. O každém pozdním vyzvednutí bude sepsán písemný záznam. V případě častého opakování může být </w:t>
      </w:r>
      <w:r w:rsidRPr="003D1658">
        <w:rPr>
          <w:sz w:val="24"/>
          <w:szCs w:val="24"/>
        </w:rPr>
        <w:t xml:space="preserve">dítěti ukončena docházka do DS. </w:t>
      </w:r>
    </w:p>
    <w:p w14:paraId="30E43F27" w14:textId="77777777" w:rsidR="00337816" w:rsidRDefault="00337816" w:rsidP="00542688">
      <w:pPr>
        <w:pStyle w:val="Odstavecseseznamem"/>
        <w:ind w:left="0"/>
        <w:jc w:val="both"/>
      </w:pPr>
    </w:p>
    <w:p w14:paraId="3F5784AC" w14:textId="5FBA227A" w:rsidR="00337816" w:rsidRDefault="00337816" w:rsidP="00542688">
      <w:pPr>
        <w:pStyle w:val="Odstavecseseznamem"/>
        <w:ind w:left="0"/>
        <w:jc w:val="both"/>
        <w:rPr>
          <w:sz w:val="24"/>
          <w:szCs w:val="24"/>
        </w:rPr>
      </w:pPr>
      <w:r w:rsidRPr="00607DD6">
        <w:rPr>
          <w:b/>
          <w:sz w:val="24"/>
          <w:szCs w:val="24"/>
        </w:rPr>
        <w:t>Rezervační poplatek</w:t>
      </w:r>
      <w:r w:rsidR="00422B55">
        <w:rPr>
          <w:b/>
          <w:sz w:val="24"/>
          <w:szCs w:val="24"/>
        </w:rPr>
        <w:t xml:space="preserve"> – </w:t>
      </w:r>
      <w:proofErr w:type="gramStart"/>
      <w:r w:rsidR="00422B5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EC276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00,-</w:t>
      </w:r>
      <w:proofErr w:type="gramEnd"/>
      <w:r>
        <w:rPr>
          <w:b/>
          <w:sz w:val="24"/>
          <w:szCs w:val="24"/>
        </w:rPr>
        <w:t xml:space="preserve"> Kč </w:t>
      </w:r>
      <w:r w:rsidRPr="00607DD6">
        <w:rPr>
          <w:sz w:val="24"/>
          <w:szCs w:val="24"/>
        </w:rPr>
        <w:t>při podpisu smlouvy</w:t>
      </w:r>
      <w:r>
        <w:rPr>
          <w:sz w:val="24"/>
          <w:szCs w:val="24"/>
        </w:rPr>
        <w:t xml:space="preserve"> na celý školní rok. </w:t>
      </w:r>
      <w:r w:rsidRPr="00422B55">
        <w:rPr>
          <w:sz w:val="24"/>
          <w:szCs w:val="24"/>
          <w:u w:val="single"/>
        </w:rPr>
        <w:t>Je nevratný</w:t>
      </w:r>
      <w:r>
        <w:rPr>
          <w:sz w:val="24"/>
          <w:szCs w:val="24"/>
        </w:rPr>
        <w:t xml:space="preserve">. </w:t>
      </w:r>
      <w:r w:rsidR="00422B55">
        <w:rPr>
          <w:sz w:val="24"/>
          <w:szCs w:val="24"/>
        </w:rPr>
        <w:t>1.</w:t>
      </w:r>
      <w:r w:rsidR="00EC2764">
        <w:rPr>
          <w:sz w:val="24"/>
          <w:szCs w:val="24"/>
        </w:rPr>
        <w:t>0</w:t>
      </w:r>
      <w:r w:rsidR="00422B55">
        <w:rPr>
          <w:sz w:val="24"/>
          <w:szCs w:val="24"/>
        </w:rPr>
        <w:t xml:space="preserve">00,-Kč slouží pro </w:t>
      </w:r>
      <w:r>
        <w:rPr>
          <w:sz w:val="24"/>
          <w:szCs w:val="24"/>
        </w:rPr>
        <w:t>nákup pracovních pomůcek, materiálu, dárků</w:t>
      </w:r>
      <w:r w:rsidR="00422B55">
        <w:rPr>
          <w:sz w:val="24"/>
          <w:szCs w:val="24"/>
        </w:rPr>
        <w:t xml:space="preserve"> a hygienických potřeb, </w:t>
      </w:r>
      <w:proofErr w:type="gramStart"/>
      <w:r w:rsidR="00422B55">
        <w:rPr>
          <w:sz w:val="24"/>
          <w:szCs w:val="24"/>
        </w:rPr>
        <w:t>1.000,-</w:t>
      </w:r>
      <w:proofErr w:type="gramEnd"/>
      <w:r w:rsidR="00422B55">
        <w:rPr>
          <w:sz w:val="24"/>
          <w:szCs w:val="24"/>
        </w:rPr>
        <w:t>Kč bude použito na odpolední hlídání do vyčerpání prostředků.</w:t>
      </w:r>
    </w:p>
    <w:p w14:paraId="510EABF1" w14:textId="77777777" w:rsidR="00422B55" w:rsidRDefault="00422B55" w:rsidP="00542688">
      <w:pPr>
        <w:pStyle w:val="Odstavecseseznamem"/>
        <w:ind w:left="0"/>
        <w:jc w:val="both"/>
        <w:rPr>
          <w:sz w:val="24"/>
          <w:szCs w:val="24"/>
        </w:rPr>
      </w:pPr>
    </w:p>
    <w:p w14:paraId="3AE72500" w14:textId="67CB43E4" w:rsidR="00422B55" w:rsidRDefault="00422B55" w:rsidP="00542688">
      <w:pPr>
        <w:pStyle w:val="Odstavecseseznamem"/>
        <w:ind w:left="0"/>
        <w:jc w:val="both"/>
        <w:rPr>
          <w:sz w:val="24"/>
          <w:szCs w:val="24"/>
        </w:rPr>
      </w:pPr>
      <w:r w:rsidRPr="00422B55">
        <w:rPr>
          <w:b/>
          <w:sz w:val="24"/>
          <w:szCs w:val="24"/>
        </w:rPr>
        <w:t xml:space="preserve">Poplatek za odpolední hlídání </w:t>
      </w:r>
      <w:r>
        <w:rPr>
          <w:sz w:val="24"/>
          <w:szCs w:val="24"/>
        </w:rPr>
        <w:t>– služba DC Dráček Nehvizdy</w:t>
      </w:r>
    </w:p>
    <w:p w14:paraId="61BE979D" w14:textId="31964CC7" w:rsidR="00422B55" w:rsidRDefault="00422B55" w:rsidP="00542688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Činí 50,-Kč/odpoledne. V čase 15-17 hodin. Platí se v hotovosti. </w:t>
      </w:r>
    </w:p>
    <w:sectPr w:rsidR="00422B55" w:rsidSect="00A71A1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4592"/>
    <w:multiLevelType w:val="hybridMultilevel"/>
    <w:tmpl w:val="7AEAE4A0"/>
    <w:lvl w:ilvl="0" w:tplc="284A04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93AA3"/>
    <w:multiLevelType w:val="multilevel"/>
    <w:tmpl w:val="E0CEB8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Times New Roman" w:hint="default"/>
      </w:rPr>
    </w:lvl>
  </w:abstractNum>
  <w:abstractNum w:abstractNumId="2" w15:restartNumberingAfterBreak="0">
    <w:nsid w:val="29E90C65"/>
    <w:multiLevelType w:val="hybridMultilevel"/>
    <w:tmpl w:val="6A8281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AD5440"/>
    <w:multiLevelType w:val="hybridMultilevel"/>
    <w:tmpl w:val="9000CC0E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25788395">
    <w:abstractNumId w:val="2"/>
  </w:num>
  <w:num w:numId="2" w16cid:durableId="436759294">
    <w:abstractNumId w:val="0"/>
  </w:num>
  <w:num w:numId="3" w16cid:durableId="1160196016">
    <w:abstractNumId w:val="1"/>
  </w:num>
  <w:num w:numId="4" w16cid:durableId="69527255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7255"/>
    <w:rsid w:val="0002225F"/>
    <w:rsid w:val="000243B1"/>
    <w:rsid w:val="0003590D"/>
    <w:rsid w:val="00054545"/>
    <w:rsid w:val="000717CD"/>
    <w:rsid w:val="000B7255"/>
    <w:rsid w:val="000D5765"/>
    <w:rsid w:val="001063E3"/>
    <w:rsid w:val="00117D02"/>
    <w:rsid w:val="001703A4"/>
    <w:rsid w:val="00175669"/>
    <w:rsid w:val="001C42A6"/>
    <w:rsid w:val="00235890"/>
    <w:rsid w:val="002A6DC6"/>
    <w:rsid w:val="00337816"/>
    <w:rsid w:val="00346702"/>
    <w:rsid w:val="00393F33"/>
    <w:rsid w:val="003965A6"/>
    <w:rsid w:val="003D1658"/>
    <w:rsid w:val="00422B55"/>
    <w:rsid w:val="00486FEA"/>
    <w:rsid w:val="004C1BB4"/>
    <w:rsid w:val="00510685"/>
    <w:rsid w:val="0053288A"/>
    <w:rsid w:val="00542688"/>
    <w:rsid w:val="005463C4"/>
    <w:rsid w:val="0058744B"/>
    <w:rsid w:val="005C431C"/>
    <w:rsid w:val="005E72A3"/>
    <w:rsid w:val="00607DD6"/>
    <w:rsid w:val="0063303F"/>
    <w:rsid w:val="00680625"/>
    <w:rsid w:val="006820BA"/>
    <w:rsid w:val="0068239B"/>
    <w:rsid w:val="00815F13"/>
    <w:rsid w:val="00881E5A"/>
    <w:rsid w:val="00884BCE"/>
    <w:rsid w:val="008B0612"/>
    <w:rsid w:val="00922CDF"/>
    <w:rsid w:val="00926A20"/>
    <w:rsid w:val="00951B21"/>
    <w:rsid w:val="009B697C"/>
    <w:rsid w:val="00A71A1F"/>
    <w:rsid w:val="00AD0435"/>
    <w:rsid w:val="00AF5455"/>
    <w:rsid w:val="00B622C0"/>
    <w:rsid w:val="00BD604D"/>
    <w:rsid w:val="00C125A6"/>
    <w:rsid w:val="00C35353"/>
    <w:rsid w:val="00C45F3A"/>
    <w:rsid w:val="00C678E0"/>
    <w:rsid w:val="00C91B32"/>
    <w:rsid w:val="00CF3F54"/>
    <w:rsid w:val="00D22EB8"/>
    <w:rsid w:val="00D30BEB"/>
    <w:rsid w:val="00D775F3"/>
    <w:rsid w:val="00DA3077"/>
    <w:rsid w:val="00DC3AFC"/>
    <w:rsid w:val="00DF63C4"/>
    <w:rsid w:val="00E725ED"/>
    <w:rsid w:val="00E7578A"/>
    <w:rsid w:val="00EC2764"/>
    <w:rsid w:val="00ED0E67"/>
    <w:rsid w:val="00EE4B4F"/>
    <w:rsid w:val="00F23B45"/>
    <w:rsid w:val="00F26703"/>
    <w:rsid w:val="00F51C2A"/>
    <w:rsid w:val="00F577C1"/>
    <w:rsid w:val="00F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2D949"/>
  <w15:docId w15:val="{6A090CCA-A64D-46ED-8C02-A24C8079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AFC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330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C1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125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39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dalekorejova</dc:creator>
  <cp:keywords/>
  <dc:description/>
  <cp:lastModifiedBy>Jitka Zahrobska</cp:lastModifiedBy>
  <cp:revision>9</cp:revision>
  <cp:lastPrinted>2024-08-26T08:33:00Z</cp:lastPrinted>
  <dcterms:created xsi:type="dcterms:W3CDTF">2022-08-11T09:42:00Z</dcterms:created>
  <dcterms:modified xsi:type="dcterms:W3CDTF">2024-08-26T08:56:00Z</dcterms:modified>
</cp:coreProperties>
</file>